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32BB0E36" w14:textId="66C9862C" w:rsidR="009A18E6" w:rsidRDefault="009A18E6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5A5CD403" w14:textId="74A67F6D" w:rsidR="00DB39C8" w:rsidRDefault="00B40F6A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KOMBİNE 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KAN SAKLAMA VE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PLAZMA SAKLAMA DOLABI</w:t>
      </w:r>
    </w:p>
    <w:p w14:paraId="363E4A69" w14:textId="77777777" w:rsidR="00DB39C8" w:rsidRDefault="00DB39C8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0271A16D" w14:textId="77777777" w:rsidR="00C81860" w:rsidRDefault="00DD0F27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5E6AA6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kombine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dik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2B70EB15" w14:textId="309888EC" w:rsidR="00BA09EE" w:rsidRPr="00DD0F27" w:rsidRDefault="00B40F6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>alt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kıs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mı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plazma saklama dolabı üst kıs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mı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kan saklama d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olabı </w:t>
      </w:r>
      <w:r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51D97E9B" w14:textId="6226EE41" w:rsidR="00DB39C8" w:rsidRDefault="00ED7BA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alt ve üst dolap için ayrı ayrı 2 adet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>dijital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 xml:space="preserve"> ekrana sahip olmalıdır</w:t>
      </w:r>
    </w:p>
    <w:p w14:paraId="11C60F78" w14:textId="143C4EED" w:rsidR="00B40F6A" w:rsidRDefault="0091086B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plazma saklama bölümü 12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</w:t>
      </w:r>
      <w:r w:rsidR="00B40F6A"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121115CC" w14:textId="0A2AC4C7" w:rsidR="0091086B" w:rsidRDefault="00B40F6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kan saklama bölümü 12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0EA10728" w14:textId="4305A0AA" w:rsidR="00DD0F27" w:rsidRPr="00DD0F27" w:rsidRDefault="00DD0F27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 xml:space="preserve"> alt katta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10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plazma torbasını (350 ml) ve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 xml:space="preserve"> üst katta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51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kan torbasını (450 ml) saklayabilmelidir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FDAF1FA" w14:textId="787031B9" w:rsidR="00DB39C8" w:rsidRPr="00130827" w:rsidRDefault="00C6147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plazma 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>saklama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bölümü sıcaklığı 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-3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C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, kan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+4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 xml:space="preserve">C ye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sabit ısı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2D81CC5A" w14:textId="00B28F4C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52393053" w14:textId="77777777" w:rsidR="00C81860" w:rsidRPr="00130827" w:rsidRDefault="00C81860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Kan saklama bölümünde kan bileşenlerinin rahatlıkla görülebilmesi için kapısında 4 katlı organik cam olmalıdır.</w:t>
      </w:r>
    </w:p>
    <w:p w14:paraId="1DFECED3" w14:textId="0C7410E3" w:rsidR="00C6147A" w:rsidRPr="00CA4161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13910" w14:textId="77777777" w:rsidR="004056B3" w:rsidRPr="00130827" w:rsidRDefault="004056B3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00802519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80 </w:t>
      </w:r>
      <w:r w:rsidR="00C81860" w:rsidRPr="00E82D05">
        <w:rPr>
          <w:rFonts w:ascii="Times New Roman" w:eastAsia="TimesNewRomanPS-BoldMT" w:hAnsi="Times New Roman"/>
          <w:bCs/>
          <w:sz w:val="24"/>
          <w:szCs w:val="24"/>
        </w:rPr>
        <w:t>mm kasa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kalınlığı 60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kalınlığında yalıtımlı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410CDC90" w14:textId="2A326597" w:rsidR="002B252F" w:rsidRPr="002B252F" w:rsidRDefault="002B252F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16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50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695 mm olmalıdır.</w:t>
      </w:r>
    </w:p>
    <w:p w14:paraId="5EF2271A" w14:textId="77777777" w:rsidR="00DB39C8" w:rsidRPr="00130827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6CADB8CF" w14:textId="77777777" w:rsidR="00C81860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gramStart"/>
      <w:r w:rsidRPr="00130827">
        <w:rPr>
          <w:rFonts w:ascii="Times New Roman" w:eastAsia="TimesNewRomanPS-BoldMT" w:hAnsi="Times New Roman"/>
          <w:bCs/>
          <w:sz w:val="24"/>
          <w:szCs w:val="24"/>
        </w:rPr>
        <w:t>Hz</w:t>
      </w:r>
      <w:proofErr w:type="gramEnd"/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</w:t>
      </w:r>
    </w:p>
    <w:p w14:paraId="0AD2FA66" w14:textId="3F7BFB89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kan dolabı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için</w:t>
      </w:r>
      <w:r w:rsidR="00C81860"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0.85</w:t>
      </w:r>
      <w:r w:rsidR="00C6147A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saat</w:t>
      </w:r>
      <w:r>
        <w:rPr>
          <w:rFonts w:ascii="Times New Roman" w:hAnsi="Times New Roman"/>
          <w:sz w:val="24"/>
          <w:szCs w:val="24"/>
        </w:rPr>
        <w:t xml:space="preserve"> </w:t>
      </w:r>
      <w:r w:rsidR="001669BC">
        <w:rPr>
          <w:rFonts w:ascii="Times New Roman" w:hAnsi="Times New Roman"/>
          <w:sz w:val="24"/>
          <w:szCs w:val="24"/>
        </w:rPr>
        <w:t>plazma saklama dolabı için 1.35</w:t>
      </w:r>
      <w:r w:rsidR="00C81860" w:rsidRPr="00C81860">
        <w:rPr>
          <w:rFonts w:ascii="Times New Roman" w:hAnsi="Times New Roman"/>
          <w:sz w:val="24"/>
          <w:szCs w:val="24"/>
        </w:rPr>
        <w:t xml:space="preserve"> </w:t>
      </w:r>
      <w:r w:rsidR="00C81860" w:rsidRPr="00130827">
        <w:rPr>
          <w:rFonts w:ascii="Times New Roman" w:hAnsi="Times New Roman"/>
          <w:sz w:val="24"/>
          <w:szCs w:val="24"/>
        </w:rPr>
        <w:t>kWh/24</w:t>
      </w:r>
      <w:r w:rsidR="00166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26D7FAE" w14:textId="2D34A412" w:rsidR="00B40F6A" w:rsidRDefault="00B40F6A" w:rsidP="00B40F6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>
        <w:rPr>
          <w:rFonts w:ascii="Times New Roman" w:eastAsia="TimesNewRomanPS-BoldMT" w:hAnsi="Times New Roman"/>
          <w:bCs/>
          <w:sz w:val="24"/>
          <w:szCs w:val="24"/>
        </w:rPr>
        <w:t>gürültü seviyesi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 dolabı için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35 dB</w:t>
      </w:r>
      <w:r>
        <w:rPr>
          <w:rFonts w:ascii="Times New Roman" w:hAnsi="Times New Roman"/>
          <w:sz w:val="24"/>
          <w:szCs w:val="24"/>
        </w:rPr>
        <w:t xml:space="preserve"> plazma saklama dolabı için </w:t>
      </w:r>
      <w:r>
        <w:rPr>
          <w:rFonts w:ascii="Times New Roman" w:hAnsi="Times New Roman"/>
          <w:sz w:val="24"/>
          <w:szCs w:val="24"/>
        </w:rPr>
        <w:t xml:space="preserve">45 </w:t>
      </w:r>
      <w:proofErr w:type="spellStart"/>
      <w:r>
        <w:rPr>
          <w:rFonts w:ascii="Times New Roman" w:hAnsi="Times New Roman"/>
          <w:sz w:val="24"/>
          <w:szCs w:val="24"/>
        </w:rPr>
        <w:t>db</w:t>
      </w:r>
      <w:proofErr w:type="spellEnd"/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786FEE2" w14:textId="77777777" w:rsidR="00B40F6A" w:rsidRPr="00E6781C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bookmarkStart w:id="0" w:name="_Hlk128656494"/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70ED14B7" w14:textId="77777777" w:rsidR="00B40F6A" w:rsidRPr="00E6781C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18D096B" w14:textId="47C4F376" w:rsidR="00B40F6A" w:rsidRPr="00B40F6A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  <w:bookmarkEnd w:id="0"/>
    </w:p>
    <w:p w14:paraId="5ADCC863" w14:textId="77777777" w:rsidR="004B52BF" w:rsidRPr="002D3C01" w:rsidRDefault="004B52BF" w:rsidP="00C8186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proofErr w:type="gramStart"/>
      <w:r w:rsidR="007952DD">
        <w:rPr>
          <w:rFonts w:ascii="Times New Roman" w:eastAsia="TimesNewRomanPS-BoldMT" w:hAnsi="Times New Roman"/>
          <w:bCs/>
          <w:sz w:val="24"/>
          <w:szCs w:val="24"/>
        </w:rPr>
        <w:t>( ÜTS</w:t>
      </w:r>
      <w:proofErr w:type="gramEnd"/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) Kaydı olmalıdır.</w:t>
      </w:r>
    </w:p>
    <w:p w14:paraId="630053AE" w14:textId="77777777" w:rsidR="00F33E87" w:rsidRDefault="00F33E87" w:rsidP="00F33E87">
      <w:pPr>
        <w:ind w:left="781"/>
        <w:rPr>
          <w:rFonts w:ascii="Times New Roman" w:eastAsia="TimesNewRomanPS-BoldMT" w:hAnsi="Times New Roman"/>
          <w:bCs/>
          <w:sz w:val="24"/>
          <w:szCs w:val="24"/>
        </w:rPr>
      </w:pP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A8E84E4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523856836">
    <w:abstractNumId w:val="1"/>
  </w:num>
  <w:num w:numId="2" w16cid:durableId="631060920">
    <w:abstractNumId w:val="3"/>
  </w:num>
  <w:num w:numId="3" w16cid:durableId="1981885630">
    <w:abstractNumId w:val="2"/>
  </w:num>
  <w:num w:numId="4" w16cid:durableId="868417677">
    <w:abstractNumId w:val="0"/>
  </w:num>
  <w:num w:numId="5" w16cid:durableId="135380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B252F"/>
    <w:rsid w:val="002D3C01"/>
    <w:rsid w:val="003912CE"/>
    <w:rsid w:val="004056B3"/>
    <w:rsid w:val="00465FB9"/>
    <w:rsid w:val="004B52BF"/>
    <w:rsid w:val="005715AE"/>
    <w:rsid w:val="005719B5"/>
    <w:rsid w:val="005D3EE3"/>
    <w:rsid w:val="005E6AA6"/>
    <w:rsid w:val="00770300"/>
    <w:rsid w:val="007952DD"/>
    <w:rsid w:val="007C2DF4"/>
    <w:rsid w:val="007C79FC"/>
    <w:rsid w:val="00805181"/>
    <w:rsid w:val="0091086B"/>
    <w:rsid w:val="0094292E"/>
    <w:rsid w:val="00992B1F"/>
    <w:rsid w:val="009A18E6"/>
    <w:rsid w:val="00A05EFF"/>
    <w:rsid w:val="00AD7E8A"/>
    <w:rsid w:val="00B40F6A"/>
    <w:rsid w:val="00B47F34"/>
    <w:rsid w:val="00BA09EE"/>
    <w:rsid w:val="00BA29BA"/>
    <w:rsid w:val="00C6147A"/>
    <w:rsid w:val="00C63062"/>
    <w:rsid w:val="00C81860"/>
    <w:rsid w:val="00CA4161"/>
    <w:rsid w:val="00CB1E91"/>
    <w:rsid w:val="00CB4D35"/>
    <w:rsid w:val="00CF7A18"/>
    <w:rsid w:val="00D764A0"/>
    <w:rsid w:val="00DA3A0C"/>
    <w:rsid w:val="00DB39C8"/>
    <w:rsid w:val="00DD0F27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12</cp:revision>
  <cp:lastPrinted>2019-05-14T06:39:00Z</cp:lastPrinted>
  <dcterms:created xsi:type="dcterms:W3CDTF">2018-02-07T07:45:00Z</dcterms:created>
  <dcterms:modified xsi:type="dcterms:W3CDTF">2023-03-02T10:59:00Z</dcterms:modified>
</cp:coreProperties>
</file>