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4E4F9FB8" w14:textId="5FFB49B7" w:rsidR="00644B66" w:rsidRDefault="00CB4D35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bookmarkStart w:id="0" w:name="_Hlk29294371"/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</w:p>
    <w:p w14:paraId="65EFFCEF" w14:textId="77777777" w:rsidR="004839D7" w:rsidRDefault="004839D7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4839D7">
        <w:rPr>
          <w:rFonts w:ascii="Times New Roman" w:eastAsia="TimesNewRomanPS-BoldMT" w:hAnsi="Times New Roman"/>
          <w:b/>
          <w:bCs/>
          <w:sz w:val="24"/>
          <w:szCs w:val="24"/>
        </w:rPr>
        <w:t>KİT SAKLAMA DOLABI</w:t>
      </w:r>
    </w:p>
    <w:p w14:paraId="363E4A69" w14:textId="1460F051" w:rsidR="00DB39C8" w:rsidRDefault="00DB39C8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  <w:bookmarkEnd w:id="0"/>
    </w:p>
    <w:p w14:paraId="5CC0373D" w14:textId="77777777" w:rsidR="00DD0F27" w:rsidRPr="00130827" w:rsidRDefault="00DD0F27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2B70EB15" w14:textId="0F7CC68A" w:rsidR="00BA09EE" w:rsidRDefault="00DD0F27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DD0F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 w:rsidR="00E17262">
        <w:rPr>
          <w:rFonts w:ascii="Times New Roman" w:eastAsia="TimesNewRomanPS-BoldMT" w:hAnsi="Times New Roman"/>
          <w:bCs/>
          <w:sz w:val="24"/>
          <w:szCs w:val="24"/>
        </w:rPr>
        <w:t>dik tip</w:t>
      </w:r>
      <w:r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>olmalı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>dır.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38B4CAFD" w14:textId="5348D903" w:rsidR="00D85CFF" w:rsidRDefault="00D85CFF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tıbbi kullanıma uygun </w:t>
      </w:r>
      <w:r w:rsidR="00FE11AD">
        <w:rPr>
          <w:rFonts w:ascii="Times New Roman" w:eastAsia="TimesNewRomanPS-BoldMT" w:hAnsi="Times New Roman"/>
          <w:bCs/>
          <w:sz w:val="24"/>
          <w:szCs w:val="24"/>
        </w:rPr>
        <w:t>kit saklama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dolabı olmalıdır.</w:t>
      </w:r>
    </w:p>
    <w:p w14:paraId="4FF5C60F" w14:textId="7FD48B71" w:rsidR="00ED1786" w:rsidRPr="00ED1786" w:rsidRDefault="00ED1786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1 adet dijital ekrana sahip olmalıdır.</w:t>
      </w:r>
    </w:p>
    <w:p w14:paraId="375F2DF7" w14:textId="666432AB" w:rsidR="004E42FB" w:rsidRPr="004E42FB" w:rsidRDefault="004E42FB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paslanmaz kaliteli pliproplen malzemeden üretilmiş olmalıdır.</w:t>
      </w:r>
    </w:p>
    <w:p w14:paraId="121115CC" w14:textId="7CF66C0C" w:rsidR="0091086B" w:rsidRDefault="0091086B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iç hacmi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ED651E">
        <w:rPr>
          <w:rFonts w:ascii="Times New Roman" w:eastAsia="TimesNewRomanPS-BoldMT" w:hAnsi="Times New Roman"/>
          <w:bCs/>
          <w:sz w:val="24"/>
          <w:szCs w:val="24"/>
        </w:rPr>
        <w:t>362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olmalıdır.</w:t>
      </w:r>
    </w:p>
    <w:p w14:paraId="33586192" w14:textId="4185881C" w:rsidR="00644B66" w:rsidRDefault="00644B66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1</w:t>
      </w:r>
      <w:r w:rsidR="00ED1786">
        <w:rPr>
          <w:rFonts w:ascii="Times New Roman" w:eastAsia="TimesNewRomanPS-BoldMT" w:hAnsi="Times New Roman"/>
          <w:bCs/>
          <w:sz w:val="24"/>
          <w:szCs w:val="24"/>
        </w:rPr>
        <w:t xml:space="preserve"> adet plastik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çekmecesi </w:t>
      </w:r>
      <w:r w:rsidR="00ED651E">
        <w:rPr>
          <w:rFonts w:ascii="Times New Roman" w:eastAsia="TimesNewRomanPS-BoldMT" w:hAnsi="Times New Roman"/>
          <w:bCs/>
          <w:sz w:val="24"/>
          <w:szCs w:val="24"/>
        </w:rPr>
        <w:t>6</w:t>
      </w:r>
      <w:r w:rsidR="00D17C47">
        <w:rPr>
          <w:rFonts w:ascii="Times New Roman" w:eastAsia="TimesNewRomanPS-BoldMT" w:hAnsi="Times New Roman"/>
          <w:bCs/>
          <w:sz w:val="24"/>
          <w:szCs w:val="24"/>
        </w:rPr>
        <w:t xml:space="preserve"> adet tel rafı </w:t>
      </w:r>
      <w:r>
        <w:rPr>
          <w:rFonts w:ascii="Times New Roman" w:eastAsia="TimesNewRomanPS-BoldMT" w:hAnsi="Times New Roman"/>
          <w:bCs/>
          <w:sz w:val="24"/>
          <w:szCs w:val="24"/>
        </w:rPr>
        <w:t>olmalıdır.</w:t>
      </w:r>
    </w:p>
    <w:p w14:paraId="1FDAF1FA" w14:textId="19DE588F" w:rsidR="00DB39C8" w:rsidRDefault="00C6147A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saklama bölümü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 xml:space="preserve"> sıcaklığı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DD13BB">
        <w:rPr>
          <w:rFonts w:ascii="Times New Roman" w:eastAsia="TimesNewRomanPS-BoldMT" w:hAnsi="Times New Roman"/>
          <w:bCs/>
          <w:sz w:val="24"/>
          <w:szCs w:val="24"/>
        </w:rPr>
        <w:t xml:space="preserve">sabit 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>+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D85CFF">
        <w:rPr>
          <w:rFonts w:ascii="Times New Roman" w:eastAsia="TimesNewRomanPS-BoldMT" w:hAnsi="Times New Roman"/>
          <w:bCs/>
          <w:sz w:val="24"/>
          <w:szCs w:val="24"/>
        </w:rPr>
        <w:t>5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derece olmalıdır</w:t>
      </w:r>
      <w:r w:rsidR="004B52BF">
        <w:rPr>
          <w:rFonts w:ascii="Times New Roman" w:eastAsia="TimesNewRomanPS-BoldMT" w:hAnsi="Times New Roman"/>
          <w:bCs/>
          <w:sz w:val="24"/>
          <w:szCs w:val="24"/>
        </w:rPr>
        <w:t>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01F817A1" w14:textId="0F6A671B" w:rsidR="00D85CFF" w:rsidRPr="00130827" w:rsidRDefault="00D85CFF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istendiğinde +4 ila +15 derece arasında ayarlanabilmelidir.</w:t>
      </w:r>
    </w:p>
    <w:p w14:paraId="2D81CC5A" w14:textId="5BB89161" w:rsidR="00DB39C8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CA4161">
        <w:rPr>
          <w:rFonts w:ascii="Times New Roman" w:eastAsia="TimesNewRomanPS-BoldMT" w:hAnsi="Times New Roman"/>
          <w:bCs/>
          <w:sz w:val="24"/>
          <w:szCs w:val="24"/>
        </w:rPr>
        <w:t xml:space="preserve"> arıza durumlarında,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 xml:space="preserve">ayarlanan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sıcaklık sınırlarının dışına çıktığında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, yüksek ve düşük sıcaklıklarda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sesli</w:t>
      </w:r>
      <w:r w:rsidR="004056B3">
        <w:rPr>
          <w:rFonts w:ascii="Times New Roman" w:eastAsia="TimesNewRomanPS-BoldMT" w:hAnsi="Times New Roman"/>
          <w:bCs/>
          <w:sz w:val="24"/>
          <w:szCs w:val="24"/>
        </w:rPr>
        <w:t xml:space="preserve"> ve görsel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alarm vermelidi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r.</w:t>
      </w:r>
    </w:p>
    <w:p w14:paraId="422EA4DB" w14:textId="68E00A49" w:rsidR="00AD7E8A" w:rsidRPr="00130827" w:rsidRDefault="00D85CFF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kapısı</w:t>
      </w:r>
      <w:r w:rsidR="00FE11AD">
        <w:rPr>
          <w:rFonts w:ascii="Times New Roman" w:eastAsia="TimesNewRomanPS-BoldMT" w:hAnsi="Times New Roman"/>
          <w:bCs/>
          <w:sz w:val="24"/>
          <w:szCs w:val="24"/>
        </w:rPr>
        <w:t xml:space="preserve"> üzerinde 4 katlı organik camı olmalıdır.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1DFECED3" w14:textId="471AB971" w:rsidR="00C6147A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>elektrik kesintilerinde</w:t>
      </w:r>
      <w:r w:rsidR="00DD13BB">
        <w:rPr>
          <w:rFonts w:ascii="Times New Roman" w:eastAsia="TimesNewRomanPS-BoldMT" w:hAnsi="Times New Roman"/>
          <w:bCs/>
          <w:sz w:val="24"/>
          <w:szCs w:val="24"/>
        </w:rPr>
        <w:t>, yüksek düşük sıcaklıklarda ve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kapak açık kaldığında alarm ver</w:t>
      </w:r>
      <w:r>
        <w:rPr>
          <w:rFonts w:ascii="Times New Roman" w:eastAsia="TimesNewRomanPS-BoldMT" w:hAnsi="Times New Roman"/>
          <w:bCs/>
          <w:sz w:val="24"/>
          <w:szCs w:val="24"/>
        </w:rPr>
        <w:t>melidir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07F5D5F" w14:textId="30DCB1BE" w:rsidR="003F08CF" w:rsidRPr="00CA4161" w:rsidRDefault="003F08CF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Cihazda uzak alarm bağlantı girişi olmalıdır.</w:t>
      </w:r>
    </w:p>
    <w:p w14:paraId="53513910" w14:textId="77777777" w:rsidR="004056B3" w:rsidRPr="00130827" w:rsidRDefault="004056B3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 ısı kayıtları USB ile cihazdan alınarak bilgisayar ortamında görüntülenip çıktı alınabilmelidir.</w:t>
      </w:r>
    </w:p>
    <w:p w14:paraId="66AE9A25" w14:textId="13046315" w:rsidR="00DB39C8" w:rsidRPr="00130827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kapı kilidi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35C59E7" w14:textId="77777777" w:rsidR="00E82D05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101DB695" w14:textId="203FA279" w:rsidR="00DB39C8" w:rsidRDefault="00ED1786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2D3C01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Kapı yalıtımı </w:t>
      </w:r>
      <w:r w:rsidR="00DB39C8" w:rsidRPr="00E82D05">
        <w:rPr>
          <w:rFonts w:ascii="Times New Roman" w:eastAsia="TimesNewRomanPS-BoldMT" w:hAnsi="Times New Roman"/>
          <w:bCs/>
          <w:sz w:val="24"/>
          <w:szCs w:val="24"/>
        </w:rPr>
        <w:t>8</w:t>
      </w:r>
      <w:r w:rsidR="00D85CFF">
        <w:rPr>
          <w:rFonts w:ascii="Times New Roman" w:eastAsia="TimesNewRomanPS-BoldMT" w:hAnsi="Times New Roman"/>
          <w:bCs/>
          <w:sz w:val="24"/>
          <w:szCs w:val="24"/>
        </w:rPr>
        <w:t>2</w:t>
      </w:r>
      <w:r w:rsidR="00DB39C8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mm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kasa </w:t>
      </w:r>
      <w:r w:rsidR="00644B66">
        <w:rPr>
          <w:rFonts w:ascii="Times New Roman" w:eastAsia="TimesNewRomanPS-BoldMT" w:hAnsi="Times New Roman"/>
          <w:bCs/>
          <w:sz w:val="24"/>
          <w:szCs w:val="24"/>
        </w:rPr>
        <w:t xml:space="preserve">yalıtımı en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 xml:space="preserve">az </w:t>
      </w:r>
      <w:r w:rsidR="003F08CF" w:rsidRPr="00E82D05">
        <w:rPr>
          <w:rFonts w:ascii="Times New Roman" w:eastAsia="TimesNewRomanPS-BoldMT" w:hAnsi="Times New Roman"/>
          <w:bCs/>
          <w:sz w:val="24"/>
          <w:szCs w:val="24"/>
        </w:rPr>
        <w:t>6</w:t>
      </w:r>
      <w:r w:rsidR="00D85CFF">
        <w:rPr>
          <w:rFonts w:ascii="Times New Roman" w:eastAsia="TimesNewRomanPS-BoldMT" w:hAnsi="Times New Roman"/>
          <w:bCs/>
          <w:sz w:val="24"/>
          <w:szCs w:val="24"/>
        </w:rPr>
        <w:t>5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mm </w:t>
      </w:r>
      <w:r w:rsidR="00DB39C8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kalınlığında 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>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  <w:r w:rsidR="00DB39C8" w:rsidRPr="007C2DF4">
        <w:rPr>
          <w:rFonts w:ascii="Times New Roman" w:eastAsia="TimesNewRomanPS-BoldMT" w:hAnsi="Times New Roman"/>
          <w:bCs/>
          <w:sz w:val="24"/>
          <w:szCs w:val="24"/>
        </w:rPr>
        <w:t>le sağlanmış olmalıdır.</w:t>
      </w:r>
    </w:p>
    <w:p w14:paraId="3517B019" w14:textId="72FA7F88" w:rsidR="00C52DDA" w:rsidRPr="007C2DF4" w:rsidRDefault="00C52DDA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ölçüleri (Y x G x D) </w:t>
      </w:r>
      <w:r w:rsidR="004F61AB">
        <w:rPr>
          <w:rFonts w:ascii="Times New Roman" w:eastAsia="TimesNewRomanPS-BoldMT" w:hAnsi="Times New Roman"/>
          <w:bCs/>
          <w:sz w:val="24"/>
          <w:szCs w:val="24"/>
        </w:rPr>
        <w:t>1</w:t>
      </w:r>
      <w:r w:rsidR="00ED651E">
        <w:rPr>
          <w:rFonts w:ascii="Times New Roman" w:eastAsia="TimesNewRomanPS-BoldMT" w:hAnsi="Times New Roman"/>
          <w:bCs/>
          <w:sz w:val="24"/>
          <w:szCs w:val="24"/>
        </w:rPr>
        <w:t>98</w:t>
      </w:r>
      <w:r w:rsidR="004F61AB">
        <w:rPr>
          <w:rFonts w:ascii="Times New Roman" w:eastAsia="TimesNewRomanPS-BoldMT" w:hAnsi="Times New Roman"/>
          <w:bCs/>
          <w:sz w:val="24"/>
          <w:szCs w:val="24"/>
        </w:rPr>
        <w:t>0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x </w:t>
      </w:r>
      <w:r w:rsidR="00D17C47">
        <w:rPr>
          <w:rFonts w:ascii="Times New Roman" w:eastAsia="TimesNewRomanPS-BoldMT" w:hAnsi="Times New Roman"/>
          <w:bCs/>
          <w:sz w:val="24"/>
          <w:szCs w:val="24"/>
        </w:rPr>
        <w:t>5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95 x </w:t>
      </w:r>
      <w:r w:rsidR="00D17C47">
        <w:rPr>
          <w:rFonts w:ascii="Times New Roman" w:eastAsia="TimesNewRomanPS-BoldMT" w:hAnsi="Times New Roman"/>
          <w:bCs/>
          <w:sz w:val="24"/>
          <w:szCs w:val="24"/>
        </w:rPr>
        <w:t>69</w:t>
      </w:r>
      <w:r>
        <w:rPr>
          <w:rFonts w:ascii="Times New Roman" w:eastAsia="TimesNewRomanPS-BoldMT" w:hAnsi="Times New Roman"/>
          <w:bCs/>
          <w:sz w:val="24"/>
          <w:szCs w:val="24"/>
        </w:rPr>
        <w:t>5 mm olmalıdır.</w:t>
      </w:r>
    </w:p>
    <w:p w14:paraId="5EF2271A" w14:textId="77777777" w:rsidR="00DB39C8" w:rsidRPr="00130827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0AD2FA66" w14:textId="7CB064CF" w:rsidR="00DB39C8" w:rsidRPr="00E5788E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Hz ile çalışmalıdır. Cihazın güç tüketimi</w:t>
      </w:r>
      <w:r w:rsidR="001669B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ED651E">
        <w:rPr>
          <w:rFonts w:ascii="Times New Roman" w:hAnsi="Times New Roman"/>
          <w:sz w:val="24"/>
          <w:szCs w:val="24"/>
        </w:rPr>
        <w:t>2,0</w:t>
      </w:r>
      <w:r w:rsidR="00DD0F27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</w:t>
      </w:r>
      <w:r w:rsidR="00DD0F27">
        <w:rPr>
          <w:rFonts w:ascii="Times New Roman" w:hAnsi="Times New Roman"/>
          <w:sz w:val="24"/>
          <w:szCs w:val="24"/>
        </w:rPr>
        <w:t xml:space="preserve"> </w:t>
      </w:r>
      <w:r w:rsidR="00DD13BB" w:rsidRPr="00130827">
        <w:rPr>
          <w:rFonts w:ascii="Times New Roman" w:hAnsi="Times New Roman"/>
          <w:sz w:val="24"/>
          <w:szCs w:val="24"/>
        </w:rPr>
        <w:t>saat</w:t>
      </w:r>
      <w:r w:rsidR="00DD13BB">
        <w:rPr>
          <w:rFonts w:ascii="Times New Roman" w:hAnsi="Times New Roman"/>
          <w:sz w:val="24"/>
          <w:szCs w:val="24"/>
        </w:rPr>
        <w:t xml:space="preserve"> olmalıdır</w:t>
      </w:r>
      <w:r w:rsidR="00C52DDA">
        <w:rPr>
          <w:rFonts w:ascii="Times New Roman" w:hAnsi="Times New Roman"/>
          <w:sz w:val="24"/>
          <w:szCs w:val="24"/>
        </w:rPr>
        <w:t>.</w:t>
      </w:r>
    </w:p>
    <w:p w14:paraId="5FFD52C4" w14:textId="68860317" w:rsidR="00E5788E" w:rsidRPr="00ED1786" w:rsidRDefault="00E5788E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Cihazın gürültü seviyesi en fazla </w:t>
      </w:r>
      <w:r w:rsidR="00ED651E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dB olmalıdır.</w:t>
      </w:r>
    </w:p>
    <w:p w14:paraId="55A8AF14" w14:textId="77777777" w:rsidR="00ED1786" w:rsidRPr="00E6781C" w:rsidRDefault="00ED1786" w:rsidP="00ED1786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4351685C" w14:textId="77777777" w:rsidR="00ED1786" w:rsidRPr="00E6781C" w:rsidRDefault="00ED1786" w:rsidP="00ED1786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6AA0D523" w14:textId="47533B3B" w:rsidR="00ED1786" w:rsidRPr="00ED1786" w:rsidRDefault="00ED1786" w:rsidP="00ED1786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FE11AD" w:rsidRPr="00FE11AD">
        <w:rPr>
          <w:rFonts w:ascii="Times New Roman" w:eastAsia="TimesNewRomanPS-BoldMT" w:hAnsi="Times New Roman"/>
          <w:bCs/>
          <w:sz w:val="24"/>
          <w:szCs w:val="24"/>
        </w:rPr>
        <w:t xml:space="preserve">MDR (EU) 2017/745, Class </w:t>
      </w:r>
      <w:r w:rsidR="00D17C47" w:rsidRPr="00FE11AD">
        <w:rPr>
          <w:rFonts w:ascii="Times New Roman" w:eastAsia="TimesNewRomanPS-BoldMT" w:hAnsi="Times New Roman"/>
          <w:bCs/>
          <w:sz w:val="24"/>
          <w:szCs w:val="24"/>
        </w:rPr>
        <w:t xml:space="preserve">I </w:t>
      </w:r>
      <w:r w:rsidR="00D17C47" w:rsidRPr="00E6781C">
        <w:rPr>
          <w:rFonts w:ascii="Times New Roman" w:eastAsia="TimesNewRomanPS-BoldMT" w:hAnsi="Times New Roman"/>
          <w:bCs/>
          <w:sz w:val="24"/>
          <w:szCs w:val="24"/>
        </w:rPr>
        <w:t>belgeleri</w:t>
      </w: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sectPr w:rsidR="00ED1786" w:rsidRPr="00ED1786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B8BED908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958413102">
    <w:abstractNumId w:val="1"/>
  </w:num>
  <w:num w:numId="2" w16cid:durableId="195891506">
    <w:abstractNumId w:val="3"/>
  </w:num>
  <w:num w:numId="3" w16cid:durableId="2017224102">
    <w:abstractNumId w:val="2"/>
  </w:num>
  <w:num w:numId="4" w16cid:durableId="1521695557">
    <w:abstractNumId w:val="0"/>
  </w:num>
  <w:num w:numId="5" w16cid:durableId="1072653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5AE"/>
    <w:rsid w:val="000A285B"/>
    <w:rsid w:val="00130827"/>
    <w:rsid w:val="001669BC"/>
    <w:rsid w:val="001E29F5"/>
    <w:rsid w:val="002D3C01"/>
    <w:rsid w:val="003912CE"/>
    <w:rsid w:val="003F08CF"/>
    <w:rsid w:val="004056B3"/>
    <w:rsid w:val="00465FB9"/>
    <w:rsid w:val="004839D7"/>
    <w:rsid w:val="004B52BF"/>
    <w:rsid w:val="004E42FB"/>
    <w:rsid w:val="004F61AB"/>
    <w:rsid w:val="005715AE"/>
    <w:rsid w:val="005719B5"/>
    <w:rsid w:val="005B1076"/>
    <w:rsid w:val="005D3EE3"/>
    <w:rsid w:val="005E6AA6"/>
    <w:rsid w:val="00644B66"/>
    <w:rsid w:val="00770300"/>
    <w:rsid w:val="007952DD"/>
    <w:rsid w:val="007C2DF4"/>
    <w:rsid w:val="007C79FC"/>
    <w:rsid w:val="00805181"/>
    <w:rsid w:val="0091086B"/>
    <w:rsid w:val="0094292E"/>
    <w:rsid w:val="00992B1F"/>
    <w:rsid w:val="00A05EFF"/>
    <w:rsid w:val="00AD7E8A"/>
    <w:rsid w:val="00B47F34"/>
    <w:rsid w:val="00BA09EE"/>
    <w:rsid w:val="00BA29BA"/>
    <w:rsid w:val="00C52DDA"/>
    <w:rsid w:val="00C6147A"/>
    <w:rsid w:val="00C63062"/>
    <w:rsid w:val="00CA4161"/>
    <w:rsid w:val="00CB1E91"/>
    <w:rsid w:val="00CB4D35"/>
    <w:rsid w:val="00CD2052"/>
    <w:rsid w:val="00CF7A18"/>
    <w:rsid w:val="00D17C47"/>
    <w:rsid w:val="00D764A0"/>
    <w:rsid w:val="00D85CFF"/>
    <w:rsid w:val="00DA3A0C"/>
    <w:rsid w:val="00DB39C8"/>
    <w:rsid w:val="00DD0F27"/>
    <w:rsid w:val="00DD13BB"/>
    <w:rsid w:val="00E17262"/>
    <w:rsid w:val="00E5788E"/>
    <w:rsid w:val="00E82D05"/>
    <w:rsid w:val="00ED1786"/>
    <w:rsid w:val="00ED2D42"/>
    <w:rsid w:val="00ED651E"/>
    <w:rsid w:val="00ED7574"/>
    <w:rsid w:val="00ED7BAA"/>
    <w:rsid w:val="00F33E87"/>
    <w:rsid w:val="00F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22</cp:revision>
  <cp:lastPrinted>2019-05-14T06:39:00Z</cp:lastPrinted>
  <dcterms:created xsi:type="dcterms:W3CDTF">2018-02-07T07:45:00Z</dcterms:created>
  <dcterms:modified xsi:type="dcterms:W3CDTF">2023-03-02T14:45:00Z</dcterms:modified>
</cp:coreProperties>
</file>